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9576"/>
      </w:tblGrid>
      <w:tr w:rsidR="007573FE" w:rsidRPr="00B35C3A" w:rsidTr="00651A75">
        <w:trPr>
          <w:jc w:val="center"/>
        </w:trPr>
        <w:tc>
          <w:tcPr>
            <w:tcW w:w="0" w:type="auto"/>
            <w:shd w:val="clear" w:color="auto" w:fill="F2F2F2" w:themeFill="background1" w:themeFillShade="F2"/>
          </w:tcPr>
          <w:p w:rsidR="00651A75" w:rsidRDefault="007573FE" w:rsidP="00651A75">
            <w:pPr>
              <w:tabs>
                <w:tab w:val="left" w:pos="567"/>
              </w:tabs>
              <w:spacing w:after="60"/>
              <w:jc w:val="both"/>
              <w:rPr>
                <w:b/>
                <w:sz w:val="22"/>
                <w:szCs w:val="22"/>
                <w:lang w:val="sr-Cyrl-CS"/>
              </w:rPr>
            </w:pPr>
            <w:r w:rsidRPr="00B35C3A">
              <w:rPr>
                <w:b/>
                <w:sz w:val="22"/>
                <w:szCs w:val="22"/>
                <w:lang w:val="sr-Cyrl-CS"/>
              </w:rPr>
              <w:t>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B35C3A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7277F1">
              <w:rPr>
                <w:b/>
                <w:sz w:val="22"/>
                <w:szCs w:val="22"/>
                <w:lang w:val="sr-Cyrl-CS"/>
              </w:rPr>
              <w:t>Јавност у раду</w:t>
            </w:r>
          </w:p>
          <w:p w:rsidR="007573FE" w:rsidRPr="00B35C3A" w:rsidRDefault="007573FE" w:rsidP="00651A75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Високошколска установа обезбеђује јавну доступност студијског програма и докторске дисертације као завршног рада</w:t>
            </w:r>
            <w:r>
              <w:rPr>
                <w:sz w:val="22"/>
                <w:szCs w:val="22"/>
              </w:rPr>
              <w:t xml:space="preserve"> докторских студија</w:t>
            </w:r>
            <w:r w:rsidRPr="00B35C3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573FE" w:rsidRPr="00B35C3A" w:rsidTr="00651A75">
        <w:trPr>
          <w:jc w:val="center"/>
        </w:trPr>
        <w:tc>
          <w:tcPr>
            <w:tcW w:w="0" w:type="auto"/>
          </w:tcPr>
          <w:p w:rsidR="007573FE" w:rsidRPr="00937A9B" w:rsidRDefault="007573FE" w:rsidP="00651A75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b/>
                <w:sz w:val="22"/>
                <w:szCs w:val="22"/>
                <w:lang w:val="sr-Cyrl-CS"/>
              </w:rPr>
            </w:pPr>
            <w:r w:rsidRPr="00937A9B">
              <w:rPr>
                <w:b/>
                <w:sz w:val="22"/>
                <w:szCs w:val="22"/>
                <w:lang w:val="sr-Cyrl-CS"/>
              </w:rPr>
              <w:t xml:space="preserve">Опис (највише </w:t>
            </w:r>
            <w:r w:rsidR="00651A75">
              <w:rPr>
                <w:b/>
                <w:sz w:val="22"/>
                <w:szCs w:val="22"/>
                <w:lang w:val="sr-Cyrl-CS"/>
              </w:rPr>
              <w:t>1</w:t>
            </w:r>
            <w:r w:rsidRPr="00937A9B">
              <w:rPr>
                <w:b/>
                <w:sz w:val="22"/>
                <w:szCs w:val="22"/>
                <w:lang w:val="sr-Cyrl-CS"/>
              </w:rPr>
              <w:t>00 речи)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  <w:p w:rsidR="00C514CF" w:rsidRDefault="00010F19" w:rsidP="00651A75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Курикулум студијског програма докторских студија </w:t>
            </w:r>
            <w:r w:rsidR="00651A75">
              <w:rPr>
                <w:sz w:val="22"/>
                <w:szCs w:val="22"/>
                <w:lang w:val="sr-Cyrl-CS"/>
              </w:rPr>
              <w:t>Шумарство</w:t>
            </w:r>
            <w:r w:rsidR="001D5515">
              <w:rPr>
                <w:sz w:val="22"/>
                <w:szCs w:val="22"/>
                <w:lang w:val="sr-Cyrl-CS"/>
              </w:rPr>
              <w:t xml:space="preserve"> биће постављен на веб страници</w:t>
            </w:r>
            <w:r w:rsidR="00F8639A">
              <w:rPr>
                <w:sz w:val="22"/>
                <w:szCs w:val="22"/>
                <w:lang w:val="sr-Cyrl-CS"/>
              </w:rPr>
              <w:t xml:space="preserve"> Шумарског факултета</w:t>
            </w:r>
            <w:r w:rsidR="00E73568">
              <w:rPr>
                <w:sz w:val="22"/>
                <w:szCs w:val="22"/>
                <w:lang w:val="sr-Cyrl-CS"/>
              </w:rPr>
              <w:t xml:space="preserve">. За сваки предмет </w:t>
            </w:r>
            <w:r w:rsidR="00651A75">
              <w:rPr>
                <w:sz w:val="22"/>
                <w:szCs w:val="22"/>
                <w:lang w:val="sr-Cyrl-CS"/>
              </w:rPr>
              <w:t xml:space="preserve">у оквиру </w:t>
            </w:r>
            <w:r w:rsidR="00D54694">
              <w:rPr>
                <w:sz w:val="22"/>
                <w:szCs w:val="22"/>
                <w:lang w:val="sr-Cyrl-CS"/>
              </w:rPr>
              <w:t xml:space="preserve">модула </w:t>
            </w:r>
            <w:r w:rsidR="00F8639A">
              <w:rPr>
                <w:sz w:val="22"/>
                <w:szCs w:val="22"/>
                <w:lang w:val="sr-Cyrl-CS"/>
              </w:rPr>
              <w:t xml:space="preserve">биће проказана </w:t>
            </w:r>
            <w:r w:rsidR="00E73568">
              <w:rPr>
                <w:sz w:val="22"/>
                <w:szCs w:val="22"/>
                <w:lang w:val="sr-Cyrl-CS"/>
              </w:rPr>
              <w:t>његова спецификација</w:t>
            </w:r>
            <w:r w:rsidR="00651A75">
              <w:rPr>
                <w:sz w:val="22"/>
                <w:szCs w:val="22"/>
                <w:lang w:val="sr-Cyrl-CS"/>
              </w:rPr>
              <w:t>,</w:t>
            </w:r>
            <w:r w:rsidR="00E73568">
              <w:rPr>
                <w:sz w:val="22"/>
                <w:szCs w:val="22"/>
                <w:lang w:val="sr-Cyrl-CS"/>
              </w:rPr>
              <w:t xml:space="preserve"> која садржи циљеве, исходе, садржај предмета и литерату</w:t>
            </w:r>
            <w:r w:rsidR="00F8639A">
              <w:rPr>
                <w:sz w:val="22"/>
                <w:szCs w:val="22"/>
                <w:lang w:val="sr-Cyrl-CS"/>
              </w:rPr>
              <w:t>ру</w:t>
            </w:r>
            <w:r w:rsidR="00953F44">
              <w:rPr>
                <w:sz w:val="22"/>
                <w:szCs w:val="22"/>
                <w:lang w:val="sr-Cyrl-CS"/>
              </w:rPr>
              <w:t>, као и наставнике и сараднике.</w:t>
            </w:r>
          </w:p>
          <w:p w:rsidR="00A23C35" w:rsidRPr="00A23C35" w:rsidRDefault="00BE42FB" w:rsidP="00651A75">
            <w:pPr>
              <w:tabs>
                <w:tab w:val="left" w:pos="567"/>
              </w:tabs>
              <w:spacing w:after="60"/>
              <w:jc w:val="both"/>
            </w:pPr>
            <w:r>
              <w:rPr>
                <w:sz w:val="22"/>
                <w:szCs w:val="22"/>
                <w:lang w:val="sr-Cyrl-CS"/>
              </w:rPr>
              <w:t xml:space="preserve">Докторске дисертације се у дигиталном и штампаном облику чувају у билиотеци Шумарског факултета. </w:t>
            </w:r>
            <w:r w:rsidR="00D90BA5">
              <w:rPr>
                <w:sz w:val="22"/>
                <w:szCs w:val="22"/>
                <w:lang w:val="sr-Cyrl-CS"/>
              </w:rPr>
              <w:t>Шумарски факултет на својој веб страници редовно објављује извештај комисије за оцену</w:t>
            </w:r>
            <w:r>
              <w:rPr>
                <w:sz w:val="22"/>
                <w:szCs w:val="22"/>
                <w:lang w:val="sr-Cyrl-CS"/>
              </w:rPr>
              <w:t xml:space="preserve"> научне заснованости пријављене теме</w:t>
            </w:r>
            <w:r w:rsidR="00C514C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докторске дисертације са подацима о кандидату и ментору, као и извештај</w:t>
            </w:r>
            <w:r w:rsidR="00D90BA5">
              <w:rPr>
                <w:sz w:val="22"/>
                <w:szCs w:val="22"/>
                <w:lang w:val="sr-Cyrl-CS"/>
              </w:rPr>
              <w:t xml:space="preserve"> </w:t>
            </w:r>
            <w:r w:rsidR="00651A75">
              <w:rPr>
                <w:sz w:val="22"/>
                <w:szCs w:val="22"/>
                <w:lang w:val="sr-Cyrl-CS"/>
              </w:rPr>
              <w:t xml:space="preserve">о </w:t>
            </w:r>
            <w:r w:rsidR="00D90BA5">
              <w:rPr>
                <w:sz w:val="22"/>
                <w:szCs w:val="22"/>
                <w:lang w:val="sr-Cyrl-CS"/>
              </w:rPr>
              <w:t>урађен</w:t>
            </w:r>
            <w:r w:rsidR="00651A75">
              <w:rPr>
                <w:sz w:val="22"/>
                <w:szCs w:val="22"/>
                <w:lang w:val="sr-Cyrl-CS"/>
              </w:rPr>
              <w:t>ој</w:t>
            </w:r>
            <w:r w:rsidR="00D90BA5">
              <w:rPr>
                <w:sz w:val="22"/>
                <w:szCs w:val="22"/>
                <w:lang w:val="sr-Cyrl-CS"/>
              </w:rPr>
              <w:t xml:space="preserve"> докторск</w:t>
            </w:r>
            <w:r w:rsidR="00651A75">
              <w:rPr>
                <w:sz w:val="22"/>
                <w:szCs w:val="22"/>
                <w:lang w:val="sr-Cyrl-CS"/>
              </w:rPr>
              <w:t>ој</w:t>
            </w:r>
            <w:r w:rsidR="00D90BA5">
              <w:rPr>
                <w:sz w:val="22"/>
                <w:szCs w:val="22"/>
                <w:lang w:val="sr-Cyrl-CS"/>
              </w:rPr>
              <w:t xml:space="preserve"> дисертациј</w:t>
            </w:r>
            <w:r w:rsidR="00651A75">
              <w:rPr>
                <w:sz w:val="22"/>
                <w:szCs w:val="22"/>
                <w:lang w:val="sr-Cyrl-CS"/>
              </w:rPr>
              <w:t>и</w:t>
            </w:r>
            <w:r w:rsidR="0089487E">
              <w:rPr>
                <w:sz w:val="22"/>
                <w:szCs w:val="22"/>
                <w:lang w:val="sr-Cyrl-CS"/>
              </w:rPr>
              <w:t xml:space="preserve">. </w:t>
            </w:r>
            <w:r w:rsidR="00C514CF">
              <w:rPr>
                <w:sz w:val="22"/>
                <w:szCs w:val="22"/>
                <w:lang w:val="sr-Cyrl-CS"/>
              </w:rPr>
              <w:t>Садржај извештаја усаглашен је са Сатутом</w:t>
            </w:r>
            <w:r w:rsidR="00651A75">
              <w:rPr>
                <w:sz w:val="22"/>
                <w:szCs w:val="22"/>
                <w:lang w:val="sr-Cyrl-CS"/>
              </w:rPr>
              <w:t>,</w:t>
            </w:r>
            <w:r w:rsidR="00C514CF">
              <w:rPr>
                <w:sz w:val="22"/>
                <w:szCs w:val="22"/>
                <w:lang w:val="sr-Cyrl-CS"/>
              </w:rPr>
              <w:t xml:space="preserve"> Правилницима за докторске студије Шумарског факултета. На веб страници се такође објављује и термин одржавања јавне одбране докторске дисертације. </w:t>
            </w:r>
          </w:p>
        </w:tc>
      </w:tr>
      <w:tr w:rsidR="007573FE" w:rsidRPr="00B35C3A" w:rsidTr="00651A75">
        <w:trPr>
          <w:jc w:val="center"/>
        </w:trPr>
        <w:tc>
          <w:tcPr>
            <w:tcW w:w="0" w:type="auto"/>
          </w:tcPr>
          <w:p w:rsidR="00651A75" w:rsidRDefault="00651A75" w:rsidP="00651A75">
            <w:pPr>
              <w:shd w:val="clear" w:color="auto" w:fill="FFFFFF"/>
              <w:spacing w:after="60"/>
              <w:jc w:val="both"/>
              <w:rPr>
                <w:rFonts w:eastAsia="Cambria"/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12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651A75" w:rsidRDefault="00651A75" w:rsidP="00651A75">
            <w:pPr>
              <w:spacing w:after="60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12.1</w:t>
            </w:r>
            <w:r>
              <w:rPr>
                <w:b/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  <w:lang w:val="sr-Cyrl-CS"/>
              </w:rPr>
              <w:t>Дигитални репозиторијум - сајт установе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7573FE" w:rsidRPr="00B35C3A" w:rsidRDefault="00651A75" w:rsidP="00651A75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12.2</w:t>
            </w:r>
            <w:r>
              <w:rPr>
                <w:b/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  <w:lang w:val="sr-Cyrl-CS"/>
              </w:rPr>
              <w:t>Подаци о менторима - сајт установе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</w:tbl>
    <w:p w:rsidR="00A7562E" w:rsidRDefault="00A7562E"/>
    <w:p w:rsidR="007B4192" w:rsidRDefault="007B4192"/>
    <w:sectPr w:rsidR="007B4192" w:rsidSect="001B71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7573FE"/>
    <w:rsid w:val="00010F19"/>
    <w:rsid w:val="00013A4D"/>
    <w:rsid w:val="000C08B4"/>
    <w:rsid w:val="000F511B"/>
    <w:rsid w:val="00120D94"/>
    <w:rsid w:val="00146506"/>
    <w:rsid w:val="001B71E2"/>
    <w:rsid w:val="001D5515"/>
    <w:rsid w:val="001E1BFC"/>
    <w:rsid w:val="00302C5B"/>
    <w:rsid w:val="00312BA7"/>
    <w:rsid w:val="00372A7F"/>
    <w:rsid w:val="003E4AF2"/>
    <w:rsid w:val="003E5EDA"/>
    <w:rsid w:val="00436E70"/>
    <w:rsid w:val="004625D8"/>
    <w:rsid w:val="004E403F"/>
    <w:rsid w:val="00651A75"/>
    <w:rsid w:val="00657FE4"/>
    <w:rsid w:val="007277F1"/>
    <w:rsid w:val="007573FE"/>
    <w:rsid w:val="007B4192"/>
    <w:rsid w:val="0089487E"/>
    <w:rsid w:val="008C0840"/>
    <w:rsid w:val="00953F44"/>
    <w:rsid w:val="00A125D7"/>
    <w:rsid w:val="00A23C35"/>
    <w:rsid w:val="00A726E6"/>
    <w:rsid w:val="00A7562E"/>
    <w:rsid w:val="00B4202B"/>
    <w:rsid w:val="00BE42FB"/>
    <w:rsid w:val="00C00714"/>
    <w:rsid w:val="00C247CD"/>
    <w:rsid w:val="00C514CF"/>
    <w:rsid w:val="00D54694"/>
    <w:rsid w:val="00D90BA5"/>
    <w:rsid w:val="00DA0353"/>
    <w:rsid w:val="00DC7FA1"/>
    <w:rsid w:val="00E73568"/>
    <w:rsid w:val="00E86AC5"/>
    <w:rsid w:val="00F6260F"/>
    <w:rsid w:val="00F8639A"/>
    <w:rsid w:val="00FF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3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A23C35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23C35"/>
    <w:pPr>
      <w:shd w:val="clear" w:color="auto" w:fill="FFFFFF"/>
      <w:autoSpaceDE/>
      <w:autoSpaceDN/>
      <w:adjustRightInd/>
      <w:spacing w:after="480" w:line="250" w:lineRule="exact"/>
      <w:jc w:val="both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Administrator</cp:lastModifiedBy>
  <cp:revision>16</cp:revision>
  <dcterms:created xsi:type="dcterms:W3CDTF">2019-02-21T13:21:00Z</dcterms:created>
  <dcterms:modified xsi:type="dcterms:W3CDTF">2019-09-23T16:09:00Z</dcterms:modified>
</cp:coreProperties>
</file>